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4D2F" w14:textId="45B443AA" w:rsidR="00B3197B" w:rsidRPr="000D5AED" w:rsidRDefault="00B3197B" w:rsidP="00B3197B">
      <w:pPr>
        <w:ind w:right="4"/>
        <w:jc w:val="center"/>
        <w:rPr>
          <w:rFonts w:ascii="Cambria-8393" w:hAnsi="Cambria-8393"/>
          <w:sz w:val="23"/>
          <w:lang w:val="mk-MK"/>
        </w:rPr>
      </w:pPr>
      <w:r w:rsidRPr="000D5AED">
        <w:rPr>
          <w:sz w:val="22"/>
          <w:szCs w:val="22"/>
          <w:lang w:val="mk-MK"/>
        </w:rPr>
        <w:drawing>
          <wp:anchor distT="0" distB="0" distL="114300" distR="114300" simplePos="0" relativeHeight="251658240" behindDoc="0" locked="0" layoutInCell="1" allowOverlap="1" wp14:anchorId="5CE75E05" wp14:editId="0A31029D">
            <wp:simplePos x="0" y="0"/>
            <wp:positionH relativeFrom="column">
              <wp:posOffset>2476813</wp:posOffset>
            </wp:positionH>
            <wp:positionV relativeFrom="paragraph">
              <wp:posOffset>6530</wp:posOffset>
            </wp:positionV>
            <wp:extent cx="794973" cy="982639"/>
            <wp:effectExtent l="0" t="0" r="5715" b="8255"/>
            <wp:wrapNone/>
            <wp:docPr id="1367159175" name="Picture 6" descr="Invitation for a One-Day Teacher Training in Skopje and the Launch of the  Green Innovation Competition 2026 – NCD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vitation for a One-Day Teacher Training in Skopje and the Launch of the  Green Innovation Competition 2026 – NCDIEL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973" cy="98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45D66" w14:textId="009E57DD" w:rsidR="00B3197B" w:rsidRPr="000D5AED" w:rsidRDefault="00B3197B" w:rsidP="00BD33E8">
      <w:pPr>
        <w:ind w:right="4"/>
        <w:jc w:val="center"/>
        <w:rPr>
          <w:rFonts w:ascii="Cambria-8393" w:hAnsi="Cambria-8393"/>
          <w:sz w:val="23"/>
          <w:lang w:val="mk-MK"/>
        </w:rPr>
      </w:pPr>
    </w:p>
    <w:p w14:paraId="7797C7C6" w14:textId="77777777" w:rsidR="00B3197B" w:rsidRPr="000D5AED" w:rsidRDefault="00B3197B" w:rsidP="00BD33E8">
      <w:pPr>
        <w:ind w:right="4"/>
        <w:jc w:val="center"/>
        <w:rPr>
          <w:rFonts w:ascii="Cambria-8393" w:hAnsi="Cambria-8393"/>
          <w:sz w:val="23"/>
          <w:lang w:val="mk-MK"/>
        </w:rPr>
      </w:pPr>
    </w:p>
    <w:p w14:paraId="3B30D0AF" w14:textId="77777777" w:rsidR="00B3197B" w:rsidRPr="000D5AED" w:rsidRDefault="00B3197B" w:rsidP="00BD33E8">
      <w:pPr>
        <w:ind w:right="4"/>
        <w:jc w:val="center"/>
        <w:rPr>
          <w:rFonts w:ascii="Cambria-8393" w:hAnsi="Cambria-8393"/>
          <w:sz w:val="9"/>
          <w:szCs w:val="10"/>
          <w:lang w:val="mk-MK"/>
        </w:rPr>
      </w:pPr>
    </w:p>
    <w:p w14:paraId="544F9636" w14:textId="14D7F077" w:rsidR="00F01011" w:rsidRPr="000D5AED" w:rsidRDefault="00F01011" w:rsidP="00BD33E8">
      <w:pPr>
        <w:ind w:right="4"/>
        <w:jc w:val="center"/>
        <w:rPr>
          <w:rFonts w:ascii="Cambria-8393" w:hAnsi="Cambria-8393"/>
          <w:sz w:val="23"/>
          <w:lang w:val="mk-MK"/>
        </w:rPr>
      </w:pPr>
      <w:r w:rsidRPr="000D5AED">
        <w:rPr>
          <w:rFonts w:ascii="Cambria-8393" w:hAnsi="Cambria-8393"/>
          <w:sz w:val="23"/>
          <w:lang w:val="mk-MK"/>
        </w:rPr>
        <w:t>АГЕНЦИЈА ЗА ИНОВАЦИИ, НАУЧНО – ТЕХНОЛОШКИ РАЗВОЈ И ПРЕТПРИЕМНИШТВО НА РЕПУБЛИКА СЕВЕРНА МАКЕДОНИЈА</w:t>
      </w:r>
    </w:p>
    <w:p w14:paraId="6E4CEF8F" w14:textId="77777777" w:rsidR="00F01011" w:rsidRPr="000D5AED" w:rsidRDefault="00F01011" w:rsidP="00F01011">
      <w:pPr>
        <w:rPr>
          <w:rFonts w:ascii="Minion Pro-8397" w:hAnsi="Minion Pro-8397"/>
          <w:sz w:val="20"/>
          <w:szCs w:val="20"/>
          <w:lang w:val="mk-MK"/>
        </w:rPr>
      </w:pPr>
      <w:r w:rsidRPr="00F01011">
        <w:rPr>
          <w:rFonts w:ascii="Minion Pro-8397" w:hAnsi="Minion Pro-8397"/>
          <w:b/>
          <w:bCs/>
          <w:sz w:val="20"/>
          <w:szCs w:val="20"/>
          <w:lang w:val="mk-MK"/>
        </w:rPr>
        <w:t>До:</w:t>
      </w:r>
      <w:r w:rsidRPr="00F01011">
        <w:rPr>
          <w:rFonts w:ascii="Minion Pro-8397" w:hAnsi="Minion Pro-8397"/>
          <w:sz w:val="20"/>
          <w:szCs w:val="20"/>
          <w:lang w:val="mk-MK"/>
        </w:rPr>
        <w:t xml:space="preserve"> Агенцијата за иновации, научно-технолошки развој и претприемништво </w:t>
      </w:r>
    </w:p>
    <w:p w14:paraId="473F8F78" w14:textId="199BF9BE" w:rsidR="00F01011" w:rsidRPr="000D5AED" w:rsidRDefault="00F01011" w:rsidP="00F01011">
      <w:pPr>
        <w:jc w:val="center"/>
        <w:rPr>
          <w:rFonts w:ascii="*Times New Roman-Bold-8391" w:hAnsi="*Times New Roman-Bold-8391"/>
          <w:b/>
          <w:bCs/>
          <w:sz w:val="22"/>
          <w:szCs w:val="22"/>
          <w:lang w:val="mk-MK"/>
        </w:rPr>
      </w:pPr>
      <w:r w:rsidRPr="00F01011">
        <w:rPr>
          <w:rFonts w:ascii="*Times New Roman-Bold-8391" w:hAnsi="*Times New Roman-Bold-8391"/>
          <w:b/>
          <w:bCs/>
          <w:sz w:val="22"/>
          <w:szCs w:val="22"/>
          <w:lang w:val="mk-MK"/>
        </w:rPr>
        <w:t>Б</w:t>
      </w:r>
      <w:r w:rsidR="004F152A" w:rsidRPr="000D5AED">
        <w:rPr>
          <w:rFonts w:ascii="*Times New Roman-Bold-8391" w:hAnsi="*Times New Roman-Bold-8391"/>
          <w:b/>
          <w:bCs/>
          <w:sz w:val="14"/>
          <w:szCs w:val="14"/>
          <w:lang w:val="mk-MK"/>
        </w:rPr>
        <w:t xml:space="preserve"> </w:t>
      </w:r>
      <w:r w:rsidRPr="00F01011">
        <w:rPr>
          <w:rFonts w:ascii="*Times New Roman-Bold-8391" w:hAnsi="*Times New Roman-Bold-8391"/>
          <w:b/>
          <w:bCs/>
          <w:sz w:val="22"/>
          <w:szCs w:val="22"/>
          <w:lang w:val="mk-MK"/>
        </w:rPr>
        <w:t>А</w:t>
      </w:r>
      <w:r w:rsidR="004F152A" w:rsidRPr="000D5AED">
        <w:rPr>
          <w:rFonts w:ascii="*Times New Roman-Bold-8391" w:hAnsi="*Times New Roman-Bold-8391"/>
          <w:b/>
          <w:bCs/>
          <w:sz w:val="14"/>
          <w:szCs w:val="14"/>
          <w:lang w:val="mk-MK"/>
        </w:rPr>
        <w:t xml:space="preserve"> </w:t>
      </w:r>
      <w:r w:rsidRPr="00F01011">
        <w:rPr>
          <w:rFonts w:ascii="*Times New Roman-Bold-8391" w:hAnsi="*Times New Roman-Bold-8391"/>
          <w:b/>
          <w:bCs/>
          <w:sz w:val="22"/>
          <w:szCs w:val="22"/>
          <w:lang w:val="mk-MK"/>
        </w:rPr>
        <w:t>Р</w:t>
      </w:r>
      <w:r w:rsidR="004F152A" w:rsidRPr="000D5AED">
        <w:rPr>
          <w:rFonts w:ascii="*Times New Roman-Bold-8391" w:hAnsi="*Times New Roman-Bold-8391"/>
          <w:b/>
          <w:bCs/>
          <w:sz w:val="14"/>
          <w:szCs w:val="14"/>
          <w:lang w:val="mk-MK"/>
        </w:rPr>
        <w:t xml:space="preserve"> </w:t>
      </w:r>
      <w:r w:rsidRPr="00F01011">
        <w:rPr>
          <w:rFonts w:ascii="*Times New Roman-Bold-8391" w:hAnsi="*Times New Roman-Bold-8391"/>
          <w:b/>
          <w:bCs/>
          <w:sz w:val="22"/>
          <w:szCs w:val="22"/>
          <w:lang w:val="mk-MK"/>
        </w:rPr>
        <w:t>А</w:t>
      </w:r>
      <w:r w:rsidR="004F152A" w:rsidRPr="000D5AED">
        <w:rPr>
          <w:rFonts w:ascii="*Times New Roman-Bold-8391" w:hAnsi="*Times New Roman-Bold-8391"/>
          <w:b/>
          <w:bCs/>
          <w:sz w:val="22"/>
          <w:szCs w:val="22"/>
          <w:lang w:val="mk-MK"/>
        </w:rPr>
        <w:t xml:space="preserve"> </w:t>
      </w:r>
      <w:r w:rsidRPr="00F01011">
        <w:rPr>
          <w:rFonts w:ascii="*Times New Roman-Bold-8391" w:hAnsi="*Times New Roman-Bold-8391"/>
          <w:b/>
          <w:bCs/>
          <w:sz w:val="22"/>
          <w:szCs w:val="22"/>
          <w:lang w:val="mk-MK"/>
        </w:rPr>
        <w:t>Њ</w:t>
      </w:r>
      <w:r w:rsidR="004F152A" w:rsidRPr="000D5AED">
        <w:rPr>
          <w:rFonts w:ascii="*Times New Roman-Bold-8391" w:hAnsi="*Times New Roman-Bold-8391"/>
          <w:b/>
          <w:bCs/>
          <w:sz w:val="22"/>
          <w:szCs w:val="22"/>
          <w:lang w:val="mk-MK"/>
        </w:rPr>
        <w:t xml:space="preserve"> </w:t>
      </w:r>
      <w:r w:rsidRPr="00F01011">
        <w:rPr>
          <w:rFonts w:ascii="*Times New Roman-Bold-8391" w:hAnsi="*Times New Roman-Bold-8391"/>
          <w:b/>
          <w:bCs/>
          <w:sz w:val="22"/>
          <w:szCs w:val="22"/>
          <w:lang w:val="mk-MK"/>
        </w:rPr>
        <w:t>Е</w:t>
      </w:r>
    </w:p>
    <w:p w14:paraId="1743BDAE" w14:textId="0592AB02" w:rsidR="00F01011" w:rsidRPr="000D5AED" w:rsidRDefault="00F01011" w:rsidP="00F01011">
      <w:pPr>
        <w:jc w:val="center"/>
        <w:rPr>
          <w:rFonts w:ascii="*Times New Roman-Bold-8391" w:hAnsi="*Times New Roman-Bold-8391"/>
          <w:b/>
          <w:bCs/>
          <w:sz w:val="22"/>
          <w:szCs w:val="22"/>
          <w:lang w:val="mk-MK"/>
        </w:rPr>
      </w:pPr>
      <w:r w:rsidRPr="00F01011">
        <w:rPr>
          <w:rFonts w:ascii="*Times New Roman-Bold-8391" w:hAnsi="*Times New Roman-Bold-8391"/>
          <w:b/>
          <w:bCs/>
          <w:sz w:val="22"/>
          <w:szCs w:val="22"/>
          <w:lang w:val="mk-MK"/>
        </w:rPr>
        <w:t>ЗА ПРИСТАП ДО ИНФОРМАЦИИ ОД ЈАВЕН КАРАКТЕР</w:t>
      </w:r>
    </w:p>
    <w:p w14:paraId="1896F230" w14:textId="282DF3D4" w:rsidR="00F01011" w:rsidRPr="000D5AED" w:rsidRDefault="00F01011" w:rsidP="0049458C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F01011">
        <w:rPr>
          <w:rFonts w:ascii="Minion Pro-8397" w:hAnsi="Minion Pro-8397"/>
          <w:sz w:val="20"/>
          <w:szCs w:val="20"/>
          <w:lang w:val="mk-MK"/>
        </w:rPr>
        <w:t>Од:</w:t>
      </w:r>
      <w:r w:rsidR="004F152A" w:rsidRPr="000D5AED">
        <w:rPr>
          <w:rFonts w:ascii="Minion Pro-8397" w:hAnsi="Minion Pro-8397"/>
          <w:sz w:val="20"/>
          <w:szCs w:val="20"/>
          <w:lang w:val="mk-MK"/>
        </w:rPr>
        <w:t xml:space="preserve"> </w:t>
      </w:r>
      <w:r w:rsidRPr="000D5AED">
        <w:rPr>
          <w:rFonts w:ascii="Minion Pro-8397" w:hAnsi="Minion Pro-8397"/>
          <w:sz w:val="20"/>
          <w:szCs w:val="20"/>
          <w:lang w:val="mk-MK"/>
        </w:rPr>
        <w:t>__________________________________________</w:t>
      </w:r>
      <w:r w:rsidR="004F152A" w:rsidRPr="000D5AED">
        <w:rPr>
          <w:rFonts w:ascii="Minion Pro-8397" w:hAnsi="Minion Pro-8397"/>
          <w:sz w:val="20"/>
          <w:szCs w:val="20"/>
          <w:lang w:val="mk-MK"/>
        </w:rPr>
        <w:t>________________________________________</w:t>
      </w:r>
      <w:r w:rsidR="000D5AED" w:rsidRPr="000D5AED">
        <w:rPr>
          <w:rFonts w:ascii="Minion Pro-8397" w:hAnsi="Minion Pro-8397"/>
          <w:sz w:val="20"/>
          <w:szCs w:val="20"/>
          <w:lang w:val="mk-MK"/>
        </w:rPr>
        <w:t>_______________________________________</w:t>
      </w:r>
    </w:p>
    <w:p w14:paraId="0DBD80D6" w14:textId="08365806" w:rsidR="004F152A" w:rsidRPr="000D5AED" w:rsidRDefault="004F152A" w:rsidP="0049458C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0D5AED">
        <w:rPr>
          <w:rFonts w:ascii="Minion Pro-8397" w:hAnsi="Minion Pro-8397"/>
          <w:sz w:val="20"/>
          <w:szCs w:val="20"/>
          <w:lang w:val="mk-MK"/>
        </w:rPr>
        <w:t>_____________________________________________________________________________________</w:t>
      </w:r>
      <w:r w:rsidR="000D5AED" w:rsidRPr="000D5AED">
        <w:rPr>
          <w:rFonts w:ascii="Minion Pro-8397" w:hAnsi="Minion Pro-8397"/>
          <w:sz w:val="20"/>
          <w:szCs w:val="20"/>
          <w:lang w:val="mk-MK"/>
        </w:rPr>
        <w:t>________________________________________</w:t>
      </w:r>
    </w:p>
    <w:p w14:paraId="3D51BFD2" w14:textId="0438B56F" w:rsidR="0049458C" w:rsidRPr="000D5AED" w:rsidRDefault="00F01011" w:rsidP="004F152A">
      <w:pPr>
        <w:ind w:firstLine="1276"/>
        <w:rPr>
          <w:rFonts w:ascii="Minion Pro-8397" w:hAnsi="Minion Pro-8397"/>
          <w:sz w:val="14"/>
          <w:szCs w:val="14"/>
          <w:lang w:val="mk-MK"/>
        </w:rPr>
      </w:pPr>
      <w:r w:rsidRPr="00F01011">
        <w:rPr>
          <w:rFonts w:ascii="Minion Pro-8397" w:hAnsi="Minion Pro-8397"/>
          <w:sz w:val="14"/>
          <w:szCs w:val="14"/>
          <w:lang w:val="mk-MK"/>
        </w:rPr>
        <w:t>(се наведуваат податоци за Барателот: назив, име и презиме, адреса, тел, факс, е-</w:t>
      </w:r>
      <w:proofErr w:type="spellStart"/>
      <w:r w:rsidRPr="00F01011">
        <w:rPr>
          <w:rFonts w:ascii="Minion Pro-8397" w:hAnsi="Minion Pro-8397"/>
          <w:sz w:val="14"/>
          <w:szCs w:val="14"/>
          <w:lang w:val="mk-MK"/>
        </w:rPr>
        <w:t>маил</w:t>
      </w:r>
      <w:proofErr w:type="spellEnd"/>
      <w:r w:rsidRPr="00F01011">
        <w:rPr>
          <w:rFonts w:ascii="Minion Pro-8397" w:hAnsi="Minion Pro-8397"/>
          <w:sz w:val="14"/>
          <w:szCs w:val="14"/>
          <w:lang w:val="mk-MK"/>
        </w:rPr>
        <w:t>)</w:t>
      </w:r>
    </w:p>
    <w:p w14:paraId="67D2B64E" w14:textId="420DBF8B" w:rsidR="0049458C" w:rsidRPr="000D5AED" w:rsidRDefault="00F01011" w:rsidP="00CC12AD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F01011">
        <w:rPr>
          <w:rFonts w:ascii="Minion Pro-8397" w:hAnsi="Minion Pro-8397"/>
          <w:sz w:val="20"/>
          <w:szCs w:val="20"/>
          <w:lang w:val="mk-MK"/>
        </w:rPr>
        <w:t>Застапник / полномошник на барателот на информацијата:</w:t>
      </w:r>
      <w:r w:rsidR="004F152A" w:rsidRPr="000D5AED">
        <w:rPr>
          <w:rFonts w:ascii="Minion Pro-8397" w:hAnsi="Minion Pro-8397"/>
          <w:sz w:val="20"/>
          <w:szCs w:val="20"/>
          <w:lang w:val="mk-MK"/>
        </w:rPr>
        <w:t xml:space="preserve"> </w:t>
      </w:r>
      <w:r w:rsidR="0049458C" w:rsidRPr="000D5AED">
        <w:rPr>
          <w:rFonts w:ascii="Minion Pro-8397" w:hAnsi="Minion Pro-8397"/>
          <w:sz w:val="20"/>
          <w:szCs w:val="20"/>
          <w:lang w:val="mk-MK"/>
        </w:rPr>
        <w:t>__________________________________</w:t>
      </w:r>
      <w:r w:rsidR="000D5AED" w:rsidRPr="000D5AED">
        <w:rPr>
          <w:rFonts w:ascii="Minion Pro-8397" w:hAnsi="Minion Pro-8397"/>
          <w:sz w:val="20"/>
          <w:szCs w:val="20"/>
          <w:lang w:val="mk-MK"/>
        </w:rPr>
        <w:t>_________________</w:t>
      </w:r>
    </w:p>
    <w:p w14:paraId="481E4474" w14:textId="6579B2F5" w:rsidR="00173E46" w:rsidRPr="000D5AED" w:rsidRDefault="00173E46" w:rsidP="00CC12AD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0D5AED">
        <w:rPr>
          <w:rFonts w:ascii="Minion Pro-8397" w:hAnsi="Minion Pro-8397"/>
          <w:sz w:val="20"/>
          <w:szCs w:val="20"/>
          <w:lang w:val="mk-MK"/>
        </w:rPr>
        <w:t>_____________________________________________________________________________________</w:t>
      </w:r>
      <w:r w:rsidR="000D5AED" w:rsidRPr="000D5AED">
        <w:rPr>
          <w:rFonts w:ascii="Minion Pro-8397" w:hAnsi="Minion Pro-8397"/>
          <w:sz w:val="20"/>
          <w:szCs w:val="20"/>
          <w:lang w:val="mk-MK"/>
        </w:rPr>
        <w:t>________________________________________</w:t>
      </w:r>
    </w:p>
    <w:p w14:paraId="19A8B584" w14:textId="6AAD2533" w:rsidR="0049458C" w:rsidRPr="000D5AED" w:rsidRDefault="0049458C" w:rsidP="00173E46">
      <w:pPr>
        <w:ind w:left="709"/>
        <w:rPr>
          <w:rFonts w:ascii="Minion Pro-8397" w:hAnsi="Minion Pro-8397"/>
          <w:sz w:val="14"/>
          <w:szCs w:val="14"/>
          <w:lang w:val="mk-MK"/>
        </w:rPr>
      </w:pPr>
      <w:r w:rsidRPr="000D5AED">
        <w:rPr>
          <w:rFonts w:ascii="Minion Pro-8397" w:hAnsi="Minion Pro-8397"/>
          <w:sz w:val="14"/>
          <w:szCs w:val="14"/>
          <w:lang w:val="mk-MK"/>
        </w:rPr>
        <w:t>(се наведуваат податоци за можниот застапник/полномошник на Барателот: назив, име и презиме, адреса, тел, факс, е-</w:t>
      </w:r>
      <w:proofErr w:type="spellStart"/>
      <w:r w:rsidRPr="000D5AED">
        <w:rPr>
          <w:rFonts w:ascii="Minion Pro-8397" w:hAnsi="Minion Pro-8397"/>
          <w:sz w:val="14"/>
          <w:szCs w:val="14"/>
          <w:lang w:val="mk-MK"/>
        </w:rPr>
        <w:t>маил</w:t>
      </w:r>
      <w:proofErr w:type="spellEnd"/>
      <w:r w:rsidRPr="000D5AED">
        <w:rPr>
          <w:rFonts w:ascii="Minion Pro-8397" w:hAnsi="Minion Pro-8397"/>
          <w:sz w:val="14"/>
          <w:szCs w:val="14"/>
          <w:lang w:val="mk-MK"/>
        </w:rPr>
        <w:t>)</w:t>
      </w:r>
    </w:p>
    <w:p w14:paraId="6EE0FD0E" w14:textId="3E30325B" w:rsidR="0049458C" w:rsidRPr="000D5AED" w:rsidRDefault="0049458C" w:rsidP="00CC12AD">
      <w:pPr>
        <w:spacing w:after="0"/>
        <w:ind w:firstLine="709"/>
        <w:jc w:val="both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Врз основа на член 4 и член 12 од Законот за слободен пристап до информации од јавен карактер (Службен весник на Република Северна Македонија број 101/2019), од Имателот </w:t>
      </w:r>
      <w:proofErr w:type="spellStart"/>
      <w:r w:rsidRPr="0049458C">
        <w:rPr>
          <w:rFonts w:ascii="Minion Pro-8397" w:hAnsi="Minion Pro-8397"/>
          <w:sz w:val="20"/>
          <w:szCs w:val="20"/>
          <w:lang w:val="mk-MK"/>
        </w:rPr>
        <w:t>ja</w:t>
      </w:r>
      <w:proofErr w:type="spellEnd"/>
      <w:r w:rsidRPr="0049458C">
        <w:rPr>
          <w:rFonts w:ascii="Minion Pro-8397" w:hAnsi="Minion Pro-8397"/>
          <w:sz w:val="20"/>
          <w:szCs w:val="20"/>
          <w:lang w:val="mk-MK"/>
        </w:rPr>
        <w:t xml:space="preserve"> барам следната информација од јавен карактер: </w:t>
      </w:r>
      <w:r w:rsidR="00173E46" w:rsidRPr="000D5AED">
        <w:rPr>
          <w:rFonts w:ascii="Minion Pro-8397" w:hAnsi="Minion Pro-8397"/>
          <w:sz w:val="20"/>
          <w:szCs w:val="20"/>
          <w:lang w:val="mk-MK"/>
        </w:rPr>
        <w:t>_________________________________________________</w:t>
      </w:r>
      <w:r w:rsidR="000D5AED" w:rsidRPr="000D5AED">
        <w:rPr>
          <w:rFonts w:ascii="Minion Pro-8397" w:hAnsi="Minion Pro-8397"/>
          <w:sz w:val="20"/>
          <w:szCs w:val="20"/>
          <w:lang w:val="mk-MK"/>
        </w:rPr>
        <w:t>__________________________</w:t>
      </w:r>
    </w:p>
    <w:p w14:paraId="119AC8AF" w14:textId="04A6A5E1" w:rsidR="0049458C" w:rsidRPr="000D5AED" w:rsidRDefault="0049458C" w:rsidP="00CC12AD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0D5AED">
        <w:rPr>
          <w:rFonts w:ascii="Minion Pro-8397" w:hAnsi="Minion Pro-8397"/>
          <w:sz w:val="20"/>
          <w:szCs w:val="20"/>
          <w:lang w:val="mk-MK"/>
        </w:rPr>
        <w:t>____________________________________________________________________________________________________________________________________________________________</w:t>
      </w:r>
      <w:r w:rsidR="000D5AED" w:rsidRPr="000D5AED">
        <w:rPr>
          <w:rFonts w:ascii="Minion Pro-8397" w:hAnsi="Minion Pro-8397"/>
          <w:sz w:val="20"/>
          <w:szCs w:val="20"/>
          <w:lang w:val="mk-MK"/>
        </w:rPr>
        <w:t>_______________________________________________</w:t>
      </w:r>
    </w:p>
    <w:p w14:paraId="7A11A648" w14:textId="00E19F25" w:rsidR="0049458C" w:rsidRPr="000D5AED" w:rsidRDefault="0049458C" w:rsidP="00173E46">
      <w:pPr>
        <w:ind w:left="1276" w:firstLine="1134"/>
        <w:rPr>
          <w:rFonts w:ascii="Minion Pro-8397" w:hAnsi="Minion Pro-8397"/>
          <w:sz w:val="14"/>
          <w:szCs w:val="14"/>
          <w:lang w:val="mk-MK"/>
        </w:rPr>
      </w:pPr>
      <w:r w:rsidRPr="000D5AED">
        <w:rPr>
          <w:rFonts w:ascii="Minion Pro-8397" w:hAnsi="Minion Pro-8397"/>
          <w:sz w:val="14"/>
          <w:szCs w:val="14"/>
          <w:lang w:val="mk-MK"/>
        </w:rPr>
        <w:t>(опис на информацијата која се бара)</w:t>
      </w:r>
    </w:p>
    <w:p w14:paraId="431E67FE" w14:textId="77777777" w:rsidR="0049458C" w:rsidRPr="000D5AED" w:rsidRDefault="0049458C" w:rsidP="0049458C">
      <w:pPr>
        <w:rPr>
          <w:rFonts w:ascii="Minion Pro-8397" w:hAnsi="Minion Pro-8397"/>
          <w:sz w:val="14"/>
          <w:szCs w:val="14"/>
          <w:lang w:val="mk-MK"/>
        </w:rPr>
      </w:pPr>
    </w:p>
    <w:p w14:paraId="26DB3893" w14:textId="77777777" w:rsidR="0049458C" w:rsidRPr="000D5AED" w:rsidRDefault="0049458C" w:rsidP="00173E46">
      <w:pPr>
        <w:ind w:firstLine="72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Начин на кој Барателот сака да се запознае со содржината на бараната информација: </w:t>
      </w:r>
    </w:p>
    <w:p w14:paraId="1149449C" w14:textId="77777777" w:rsidR="0049458C" w:rsidRPr="000D5AED" w:rsidRDefault="0049458C" w:rsidP="00173E46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- а) увид </w:t>
      </w:r>
    </w:p>
    <w:p w14:paraId="29B127D3" w14:textId="77777777" w:rsidR="003B17C5" w:rsidRPr="000D5AED" w:rsidRDefault="0049458C" w:rsidP="00173E46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- б) препис </w:t>
      </w:r>
    </w:p>
    <w:p w14:paraId="325EB16E" w14:textId="77777777" w:rsidR="003B17C5" w:rsidRPr="000D5AED" w:rsidRDefault="0049458C" w:rsidP="00173E46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- в) фотокопија </w:t>
      </w:r>
    </w:p>
    <w:p w14:paraId="5240F21C" w14:textId="77777777" w:rsidR="003B17C5" w:rsidRPr="000D5AED" w:rsidRDefault="0049458C" w:rsidP="00173E46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- г) електронски запис </w:t>
      </w:r>
    </w:p>
    <w:p w14:paraId="4423A41E" w14:textId="550BAEDA" w:rsidR="00173E46" w:rsidRPr="000D5AED" w:rsidRDefault="0049458C" w:rsidP="00173E46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- д) друго </w:t>
      </w:r>
      <w:r w:rsidR="003B17C5" w:rsidRPr="000D5AED">
        <w:rPr>
          <w:rFonts w:ascii="Minion Pro-8397" w:hAnsi="Minion Pro-8397"/>
          <w:sz w:val="20"/>
          <w:szCs w:val="20"/>
          <w:lang w:val="mk-MK"/>
        </w:rPr>
        <w:t>________________________________________________</w:t>
      </w:r>
      <w:r w:rsidR="000D5AED" w:rsidRPr="000D5AED">
        <w:rPr>
          <w:rFonts w:ascii="Minion Pro-8397" w:hAnsi="Minion Pro-8397"/>
          <w:sz w:val="20"/>
          <w:szCs w:val="20"/>
          <w:lang w:val="mk-MK"/>
        </w:rPr>
        <w:t>_________________</w:t>
      </w:r>
    </w:p>
    <w:p w14:paraId="11187B73" w14:textId="0C1CB39F" w:rsidR="003B17C5" w:rsidRPr="000D5AED" w:rsidRDefault="0049458C" w:rsidP="00173E46">
      <w:pPr>
        <w:ind w:firstLine="241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14"/>
          <w:szCs w:val="14"/>
          <w:lang w:val="mk-MK"/>
        </w:rPr>
        <w:t xml:space="preserve">(се наведува бараниот начин, со заокружување) </w:t>
      </w:r>
    </w:p>
    <w:p w14:paraId="2A60F9F0" w14:textId="77777777" w:rsidR="003B17C5" w:rsidRPr="000D5AED" w:rsidRDefault="0049458C" w:rsidP="0049458C">
      <w:pPr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Начин на доставување на информацијата: </w:t>
      </w:r>
    </w:p>
    <w:p w14:paraId="5C13B6E4" w14:textId="77777777" w:rsidR="003B17C5" w:rsidRPr="000D5AED" w:rsidRDefault="0049458C" w:rsidP="00173E46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- а) по пошта </w:t>
      </w:r>
    </w:p>
    <w:p w14:paraId="1B2EAED4" w14:textId="77777777" w:rsidR="003B17C5" w:rsidRPr="000D5AED" w:rsidRDefault="0049458C" w:rsidP="00173E46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- б) телефон </w:t>
      </w:r>
    </w:p>
    <w:p w14:paraId="33CC6E1A" w14:textId="77777777" w:rsidR="003B17C5" w:rsidRPr="000D5AED" w:rsidRDefault="0049458C" w:rsidP="00173E46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- в) факс </w:t>
      </w:r>
    </w:p>
    <w:p w14:paraId="166ACCC4" w14:textId="77777777" w:rsidR="003B17C5" w:rsidRPr="000D5AED" w:rsidRDefault="0049458C" w:rsidP="00173E46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>- г) е-</w:t>
      </w:r>
      <w:proofErr w:type="spellStart"/>
      <w:r w:rsidRPr="0049458C">
        <w:rPr>
          <w:rFonts w:ascii="Minion Pro-8397" w:hAnsi="Minion Pro-8397"/>
          <w:sz w:val="20"/>
          <w:szCs w:val="20"/>
          <w:lang w:val="mk-MK"/>
        </w:rPr>
        <w:t>маил</w:t>
      </w:r>
      <w:proofErr w:type="spellEnd"/>
      <w:r w:rsidRPr="0049458C">
        <w:rPr>
          <w:rFonts w:ascii="Minion Pro-8397" w:hAnsi="Minion Pro-8397"/>
          <w:sz w:val="20"/>
          <w:szCs w:val="20"/>
          <w:lang w:val="mk-MK"/>
        </w:rPr>
        <w:t xml:space="preserve"> </w:t>
      </w:r>
    </w:p>
    <w:p w14:paraId="25BC0E83" w14:textId="617E0F33" w:rsidR="003B17C5" w:rsidRPr="000D5AED" w:rsidRDefault="0049458C" w:rsidP="00173E46">
      <w:pPr>
        <w:spacing w:after="0"/>
        <w:rPr>
          <w:rFonts w:ascii="Minion Pro-8397" w:hAnsi="Minion Pro-8397"/>
          <w:sz w:val="20"/>
          <w:szCs w:val="20"/>
          <w:lang w:val="mk-MK"/>
        </w:rPr>
      </w:pPr>
      <w:r w:rsidRPr="0049458C">
        <w:rPr>
          <w:rFonts w:ascii="Minion Pro-8397" w:hAnsi="Minion Pro-8397"/>
          <w:sz w:val="20"/>
          <w:szCs w:val="20"/>
          <w:lang w:val="mk-MK"/>
        </w:rPr>
        <w:t xml:space="preserve">- д) друго </w:t>
      </w:r>
      <w:r w:rsidR="003B17C5" w:rsidRPr="000D5AED">
        <w:rPr>
          <w:rFonts w:ascii="Minion Pro-8397" w:hAnsi="Minion Pro-8397"/>
          <w:sz w:val="20"/>
          <w:szCs w:val="20"/>
          <w:lang w:val="mk-MK"/>
        </w:rPr>
        <w:t>_________________________________________________</w:t>
      </w:r>
      <w:r w:rsidR="000D5AED" w:rsidRPr="000D5AED">
        <w:rPr>
          <w:rFonts w:ascii="Minion Pro-8397" w:hAnsi="Minion Pro-8397"/>
          <w:sz w:val="20"/>
          <w:szCs w:val="20"/>
          <w:lang w:val="mk-MK"/>
        </w:rPr>
        <w:t>________________</w:t>
      </w:r>
    </w:p>
    <w:p w14:paraId="2FAC2CD0" w14:textId="0A1BA9F2" w:rsidR="003B17C5" w:rsidRPr="000D5AED" w:rsidRDefault="003B17C5" w:rsidP="00CA2450">
      <w:pPr>
        <w:ind w:firstLine="2410"/>
        <w:rPr>
          <w:rFonts w:ascii="Minion Pro-8397" w:hAnsi="Minion Pro-8397"/>
          <w:sz w:val="14"/>
          <w:szCs w:val="14"/>
          <w:lang w:val="mk-MK"/>
        </w:rPr>
      </w:pPr>
      <w:r w:rsidRPr="0049458C">
        <w:rPr>
          <w:rFonts w:ascii="Minion Pro-8397" w:hAnsi="Minion Pro-8397"/>
          <w:sz w:val="14"/>
          <w:szCs w:val="14"/>
          <w:lang w:val="mk-MK"/>
        </w:rPr>
        <w:t xml:space="preserve">(се наведува бараниот начин, со заокружување) </w:t>
      </w:r>
    </w:p>
    <w:p w14:paraId="60072F29" w14:textId="77777777" w:rsidR="003B17C5" w:rsidRPr="000D5AED" w:rsidRDefault="003B17C5" w:rsidP="00CA2450">
      <w:pPr>
        <w:ind w:firstLine="720"/>
        <w:jc w:val="both"/>
        <w:rPr>
          <w:rFonts w:ascii="Minion Pro-8397" w:hAnsi="Minion Pro-8397"/>
          <w:sz w:val="20"/>
          <w:szCs w:val="20"/>
          <w:lang w:val="mk-MK"/>
        </w:rPr>
      </w:pPr>
      <w:r w:rsidRPr="003B17C5">
        <w:rPr>
          <w:rFonts w:ascii="Minion Pro-8397" w:hAnsi="Minion Pro-8397"/>
          <w:sz w:val="20"/>
          <w:szCs w:val="20"/>
          <w:lang w:val="mk-MK"/>
        </w:rPr>
        <w:t xml:space="preserve">Правна поука: Барателот не е должен да го образложи барањето, но е потребно да наведе дека се работи за Барање за слободен пристап до информација од јавен карактер. </w:t>
      </w:r>
    </w:p>
    <w:p w14:paraId="7DFAA8C1" w14:textId="77777777" w:rsidR="00BD33E8" w:rsidRPr="000D5AED" w:rsidRDefault="00BD33E8" w:rsidP="00CA2450">
      <w:pPr>
        <w:ind w:firstLine="720"/>
        <w:jc w:val="both"/>
        <w:rPr>
          <w:rFonts w:ascii="Minion Pro-8397" w:hAnsi="Minion Pro-8397"/>
          <w:sz w:val="8"/>
          <w:szCs w:val="4"/>
          <w:lang w:val="mk-MK"/>
        </w:rPr>
      </w:pPr>
    </w:p>
    <w:p w14:paraId="001E277A" w14:textId="1FDD2F31" w:rsidR="00BD33E8" w:rsidRPr="000D5AED" w:rsidRDefault="003B17C5" w:rsidP="003B17C5">
      <w:pPr>
        <w:rPr>
          <w:rFonts w:ascii="Minion Pro-8397" w:hAnsi="Minion Pro-8397"/>
          <w:sz w:val="20"/>
          <w:szCs w:val="20"/>
          <w:lang w:val="mk-MK"/>
        </w:rPr>
      </w:pPr>
      <w:r w:rsidRPr="000D5AED">
        <w:rPr>
          <w:rFonts w:ascii="Minion Pro-8397" w:hAnsi="Minion Pro-8397"/>
          <w:sz w:val="20"/>
          <w:szCs w:val="20"/>
          <w:lang w:val="mk-MK"/>
        </w:rPr>
        <w:t xml:space="preserve">                   </w:t>
      </w:r>
      <w:r w:rsidRPr="000D5AED">
        <w:rPr>
          <w:rFonts w:ascii="Minion Pro-8397" w:hAnsi="Minion Pro-8397"/>
          <w:sz w:val="20"/>
          <w:szCs w:val="20"/>
          <w:lang w:val="mk-MK"/>
        </w:rPr>
        <w:tab/>
      </w:r>
      <w:r w:rsidRPr="000D5AED">
        <w:rPr>
          <w:rFonts w:ascii="Minion Pro-8397" w:hAnsi="Minion Pro-8397"/>
          <w:sz w:val="20"/>
          <w:szCs w:val="20"/>
          <w:lang w:val="mk-MK"/>
        </w:rPr>
        <w:tab/>
      </w:r>
      <w:r w:rsidRPr="000D5AED">
        <w:rPr>
          <w:rFonts w:ascii="Minion Pro-8397" w:hAnsi="Minion Pro-8397"/>
          <w:sz w:val="20"/>
          <w:szCs w:val="20"/>
          <w:lang w:val="mk-MK"/>
        </w:rPr>
        <w:tab/>
      </w:r>
      <w:r w:rsidRPr="000D5AED">
        <w:rPr>
          <w:rFonts w:ascii="Minion Pro-8397" w:hAnsi="Minion Pro-8397"/>
          <w:sz w:val="20"/>
          <w:szCs w:val="20"/>
          <w:lang w:val="mk-MK"/>
        </w:rPr>
        <w:tab/>
      </w:r>
      <w:r w:rsidRPr="000D5AED">
        <w:rPr>
          <w:rFonts w:ascii="Minion Pro-8397" w:hAnsi="Minion Pro-8397"/>
          <w:sz w:val="20"/>
          <w:szCs w:val="20"/>
          <w:lang w:val="mk-MK"/>
        </w:rPr>
        <w:tab/>
      </w:r>
      <w:r w:rsidRPr="000D5AED">
        <w:rPr>
          <w:rFonts w:ascii="Minion Pro-8397" w:hAnsi="Minion Pro-8397"/>
          <w:sz w:val="20"/>
          <w:szCs w:val="20"/>
          <w:lang w:val="mk-MK"/>
        </w:rPr>
        <w:tab/>
      </w:r>
      <w:r w:rsidRPr="000D5AED">
        <w:rPr>
          <w:rFonts w:ascii="Minion Pro-8397" w:hAnsi="Minion Pro-8397"/>
          <w:sz w:val="20"/>
          <w:szCs w:val="20"/>
          <w:lang w:val="mk-MK"/>
        </w:rPr>
        <w:tab/>
      </w:r>
      <w:r w:rsidR="00BD33E8" w:rsidRPr="000D5AED">
        <w:rPr>
          <w:rFonts w:ascii="Minion Pro-8397" w:hAnsi="Minion Pro-8397"/>
          <w:sz w:val="20"/>
          <w:szCs w:val="20"/>
          <w:lang w:val="mk-MK"/>
        </w:rPr>
        <w:t xml:space="preserve">       </w:t>
      </w:r>
      <w:r w:rsidRPr="003B17C5">
        <w:rPr>
          <w:rFonts w:ascii="Minion Pro-8397" w:hAnsi="Minion Pro-8397"/>
          <w:sz w:val="20"/>
          <w:szCs w:val="20"/>
          <w:lang w:val="mk-MK"/>
        </w:rPr>
        <w:t>Потпис</w:t>
      </w:r>
      <w:r w:rsidR="00BD33E8" w:rsidRPr="000D5AED">
        <w:rPr>
          <w:rFonts w:ascii="Minion Pro-8397" w:hAnsi="Minion Pro-8397"/>
          <w:sz w:val="20"/>
          <w:szCs w:val="20"/>
          <w:lang w:val="mk-MK"/>
        </w:rPr>
        <w:t>:</w:t>
      </w:r>
    </w:p>
    <w:p w14:paraId="20FB2FB9" w14:textId="4BECE339" w:rsidR="003B17C5" w:rsidRPr="000D5AED" w:rsidRDefault="003B17C5" w:rsidP="00BD33E8">
      <w:pPr>
        <w:spacing w:after="0"/>
        <w:rPr>
          <w:rFonts w:ascii="Minion Pro-8397" w:hAnsi="Minion Pro-8397"/>
          <w:sz w:val="28"/>
          <w:szCs w:val="32"/>
          <w:lang w:val="mk-MK"/>
        </w:rPr>
      </w:pPr>
      <w:r w:rsidRPr="003B17C5">
        <w:rPr>
          <w:rFonts w:ascii="Minion Pro-8397" w:hAnsi="Minion Pro-8397"/>
          <w:sz w:val="20"/>
          <w:szCs w:val="20"/>
          <w:lang w:val="mk-MK"/>
        </w:rPr>
        <w:t xml:space="preserve">Во </w:t>
      </w:r>
      <w:r w:rsidRPr="000D5AED">
        <w:rPr>
          <w:rFonts w:ascii="Minion Pro-8397" w:hAnsi="Minion Pro-8397"/>
          <w:sz w:val="20"/>
          <w:szCs w:val="20"/>
          <w:lang w:val="mk-MK"/>
        </w:rPr>
        <w:t xml:space="preserve">_____________, </w:t>
      </w:r>
      <w:r w:rsidRPr="003B17C5">
        <w:rPr>
          <w:rFonts w:ascii="Minion Pro-8397" w:hAnsi="Minion Pro-8397"/>
          <w:sz w:val="20"/>
          <w:szCs w:val="20"/>
          <w:lang w:val="mk-MK"/>
        </w:rPr>
        <w:t>20</w:t>
      </w:r>
      <w:r w:rsidRPr="000D5AED">
        <w:rPr>
          <w:rFonts w:ascii="Minion Pro-8397" w:hAnsi="Minion Pro-8397"/>
          <w:sz w:val="20"/>
          <w:szCs w:val="20"/>
          <w:lang w:val="mk-MK"/>
        </w:rPr>
        <w:t>__</w:t>
      </w:r>
      <w:r w:rsidR="00CA2450" w:rsidRPr="000D5AED">
        <w:rPr>
          <w:rFonts w:ascii="Minion Pro-8397" w:hAnsi="Minion Pro-8397"/>
          <w:sz w:val="20"/>
          <w:szCs w:val="20"/>
          <w:lang w:val="mk-MK"/>
        </w:rPr>
        <w:t>__</w:t>
      </w:r>
      <w:r w:rsidRPr="003B17C5">
        <w:rPr>
          <w:rFonts w:ascii="Minion Pro-8397" w:hAnsi="Minion Pro-8397"/>
          <w:sz w:val="20"/>
          <w:szCs w:val="20"/>
          <w:lang w:val="mk-MK"/>
        </w:rPr>
        <w:t xml:space="preserve"> година </w:t>
      </w:r>
      <w:r w:rsidRPr="000D5AED">
        <w:rPr>
          <w:rFonts w:ascii="Minion Pro-8397" w:hAnsi="Minion Pro-8397"/>
          <w:sz w:val="20"/>
          <w:szCs w:val="20"/>
          <w:lang w:val="mk-MK"/>
        </w:rPr>
        <w:tab/>
      </w:r>
      <w:r w:rsidRPr="000D5AED">
        <w:rPr>
          <w:rFonts w:ascii="Minion Pro-8397" w:hAnsi="Minion Pro-8397"/>
          <w:sz w:val="20"/>
          <w:szCs w:val="20"/>
          <w:lang w:val="mk-MK"/>
        </w:rPr>
        <w:tab/>
      </w:r>
      <w:r w:rsidR="00CA2450" w:rsidRPr="000D5AED">
        <w:rPr>
          <w:rFonts w:ascii="Minion Pro-8397" w:hAnsi="Minion Pro-8397"/>
          <w:sz w:val="20"/>
          <w:szCs w:val="20"/>
          <w:lang w:val="mk-MK"/>
        </w:rPr>
        <w:tab/>
      </w:r>
      <w:r w:rsidR="00BD33E8" w:rsidRPr="000D5AED">
        <w:rPr>
          <w:rFonts w:ascii="Minion Pro-8397" w:hAnsi="Minion Pro-8397"/>
          <w:sz w:val="20"/>
          <w:szCs w:val="20"/>
          <w:lang w:val="mk-MK"/>
        </w:rPr>
        <w:t xml:space="preserve">            ___</w:t>
      </w:r>
      <w:r w:rsidR="00CA2450" w:rsidRPr="000D5AED">
        <w:rPr>
          <w:rFonts w:ascii="Minion Pro-8397" w:hAnsi="Minion Pro-8397"/>
          <w:sz w:val="20"/>
          <w:szCs w:val="20"/>
          <w:lang w:val="mk-MK"/>
        </w:rPr>
        <w:t>________</w:t>
      </w:r>
      <w:r w:rsidRPr="000D5AED">
        <w:rPr>
          <w:rFonts w:ascii="Minion Pro-8397" w:hAnsi="Minion Pro-8397"/>
          <w:sz w:val="20"/>
          <w:szCs w:val="20"/>
          <w:lang w:val="mk-MK"/>
        </w:rPr>
        <w:t>________________________________</w:t>
      </w:r>
      <w:r w:rsidR="000D5AED" w:rsidRPr="000D5AED">
        <w:rPr>
          <w:rFonts w:ascii="Minion Pro-8397" w:hAnsi="Minion Pro-8397"/>
          <w:sz w:val="20"/>
          <w:szCs w:val="20"/>
          <w:lang w:val="mk-MK"/>
        </w:rPr>
        <w:t>_______</w:t>
      </w:r>
      <w:r w:rsidRPr="000D5AED">
        <w:rPr>
          <w:rFonts w:ascii="Minion Pro-8397" w:hAnsi="Minion Pro-8397"/>
          <w:sz w:val="20"/>
          <w:szCs w:val="20"/>
          <w:lang w:val="mk-MK"/>
        </w:rPr>
        <w:t>__</w:t>
      </w:r>
      <w:r w:rsidR="00BD33E8" w:rsidRPr="000D5AED">
        <w:rPr>
          <w:rFonts w:ascii="Minion Pro-8397" w:hAnsi="Minion Pro-8397"/>
          <w:color w:val="FFFFFF" w:themeColor="background1"/>
          <w:sz w:val="28"/>
          <w:szCs w:val="32"/>
          <w:lang w:val="mk-MK"/>
        </w:rPr>
        <w:t>_</w:t>
      </w:r>
    </w:p>
    <w:p w14:paraId="78FD654A" w14:textId="128A2690" w:rsidR="000119B7" w:rsidRPr="000D5AED" w:rsidRDefault="003B17C5" w:rsidP="00BD33E8">
      <w:pPr>
        <w:spacing w:after="0"/>
        <w:ind w:left="4320" w:firstLine="720"/>
        <w:rPr>
          <w:rFonts w:ascii="Minion Pro-8397" w:hAnsi="Minion Pro-8397"/>
          <w:sz w:val="16"/>
          <w:szCs w:val="16"/>
          <w:lang w:val="mk-MK"/>
        </w:rPr>
      </w:pPr>
      <w:r w:rsidRPr="003B17C5">
        <w:rPr>
          <w:rFonts w:ascii="Minion Pro-8397" w:hAnsi="Minion Pro-8397"/>
          <w:sz w:val="14"/>
          <w:szCs w:val="14"/>
          <w:lang w:val="mk-MK"/>
        </w:rPr>
        <w:t>(доколку барањето се поднесува во хартиена форма)</w:t>
      </w:r>
    </w:p>
    <w:sectPr w:rsidR="000119B7" w:rsidRPr="000D5AED" w:rsidSect="00463E07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-8393">
    <w:altName w:val="Cambria"/>
    <w:panose1 w:val="00000000000000000000"/>
    <w:charset w:val="00"/>
    <w:family w:val="roman"/>
    <w:notTrueType/>
    <w:pitch w:val="default"/>
  </w:font>
  <w:font w:name="Minion Pro-8397">
    <w:altName w:val="Cambria"/>
    <w:panose1 w:val="00000000000000000000"/>
    <w:charset w:val="00"/>
    <w:family w:val="roman"/>
    <w:notTrueType/>
    <w:pitch w:val="default"/>
  </w:font>
  <w:font w:name="*Times New Roman-Bold-8391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11"/>
    <w:rsid w:val="000119B7"/>
    <w:rsid w:val="000D5AED"/>
    <w:rsid w:val="00173E46"/>
    <w:rsid w:val="002A01AC"/>
    <w:rsid w:val="003B17C5"/>
    <w:rsid w:val="0041565E"/>
    <w:rsid w:val="00454203"/>
    <w:rsid w:val="00463E07"/>
    <w:rsid w:val="0049458C"/>
    <w:rsid w:val="004F152A"/>
    <w:rsid w:val="0074177B"/>
    <w:rsid w:val="00A549F6"/>
    <w:rsid w:val="00AB0D15"/>
    <w:rsid w:val="00B3197B"/>
    <w:rsid w:val="00BB0A0A"/>
    <w:rsid w:val="00BD33E8"/>
    <w:rsid w:val="00CA2450"/>
    <w:rsid w:val="00CC12AD"/>
    <w:rsid w:val="00F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872F"/>
  <w15:chartTrackingRefBased/>
  <w15:docId w15:val="{1AAE99DE-C562-48AA-9ACD-E1EA98B8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0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0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0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0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</dc:creator>
  <cp:keywords/>
  <dc:description/>
  <cp:lastModifiedBy>Brankica</cp:lastModifiedBy>
  <cp:revision>1</cp:revision>
  <dcterms:created xsi:type="dcterms:W3CDTF">2026-04-14T09:52:00Z</dcterms:created>
  <dcterms:modified xsi:type="dcterms:W3CDTF">2026-04-14T11:36:00Z</dcterms:modified>
</cp:coreProperties>
</file>